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CEE2F" w14:textId="63D9F495" w:rsidR="00BC4710" w:rsidRDefault="00E63E9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E310A" wp14:editId="39E206BE">
                <wp:simplePos x="0" y="0"/>
                <wp:positionH relativeFrom="column">
                  <wp:posOffset>2819400</wp:posOffset>
                </wp:positionH>
                <wp:positionV relativeFrom="paragraph">
                  <wp:posOffset>157480</wp:posOffset>
                </wp:positionV>
                <wp:extent cx="3105150" cy="13049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AE591" w14:textId="0B88B2CF" w:rsidR="00C05DCE" w:rsidRPr="00D96DB0" w:rsidRDefault="00C05DCE" w:rsidP="00C05DCE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96DB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DIGITAL</w:t>
                            </w:r>
                            <w:r w:rsidR="00D96DB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</w:r>
                            <w:r w:rsidRPr="00D96DB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ADVERTISING </w:t>
                            </w:r>
                            <w:r w:rsidRPr="00D96DB0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  <w:t>ONLINE AT</w:t>
                            </w:r>
                          </w:p>
                          <w:p w14:paraId="132AC2F1" w14:textId="4FBFB676" w:rsidR="00C05DCE" w:rsidRPr="009228A4" w:rsidRDefault="003F22A1" w:rsidP="00E63E9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WISH999</w:t>
                            </w:r>
                            <w:r w:rsidR="00E63E93" w:rsidRPr="00E63E93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.COM</w:t>
                            </w:r>
                          </w:p>
                          <w:p w14:paraId="7230059E" w14:textId="6FC97142" w:rsidR="009228A4" w:rsidRPr="00C05DCE" w:rsidRDefault="009228A4" w:rsidP="00BB7BE4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E310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22pt;margin-top:12.4pt;width:244.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" fillcolor="white [3201]" stroked="f" strokeweight=".5pt">
                <v:textbox>
                  <w:txbxContent>
                    <w:p w14:paraId="1E0AE591" w14:textId="0B88B2CF" w:rsidR="00C05DCE" w:rsidRPr="00D96DB0" w:rsidRDefault="00C05DCE" w:rsidP="00C05DCE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D96DB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DIGITAL</w:t>
                      </w:r>
                      <w:r w:rsidR="00D96DB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br/>
                      </w:r>
                      <w:r w:rsidRPr="00D96DB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ADVERTISING </w:t>
                      </w:r>
                      <w:r w:rsidRPr="00D96DB0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br/>
                        <w:t>ONLINE AT</w:t>
                      </w:r>
                    </w:p>
                    <w:p w14:paraId="132AC2F1" w14:textId="4FBFB676" w:rsidR="00C05DCE" w:rsidRPr="009228A4" w:rsidRDefault="003F22A1" w:rsidP="00E63E9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WISH999</w:t>
                      </w:r>
                      <w:r w:rsidR="00E63E93" w:rsidRPr="00E63E93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.COM</w:t>
                      </w:r>
                    </w:p>
                    <w:p w14:paraId="7230059E" w14:textId="6FC97142" w:rsidR="009228A4" w:rsidRPr="00C05DCE" w:rsidRDefault="009228A4" w:rsidP="00BB7BE4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6DB0">
        <w:rPr>
          <w:noProof/>
        </w:rPr>
        <w:drawing>
          <wp:inline distT="0" distB="0" distL="0" distR="0" wp14:anchorId="5A89059B" wp14:editId="1C159C56">
            <wp:extent cx="2083158" cy="13953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158" cy="139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4710">
        <w:t xml:space="preserve">     </w:t>
      </w:r>
    </w:p>
    <w:tbl>
      <w:tblPr>
        <w:tblStyle w:val="TableGrid"/>
        <w:tblpPr w:leftFromText="180" w:rightFromText="180" w:vertAnchor="text" w:horzAnchor="margin" w:tblpXSpec="center" w:tblpY="118"/>
        <w:tblW w:w="0" w:type="auto"/>
        <w:jc w:val="center"/>
        <w:tblLook w:val="04A0" w:firstRow="1" w:lastRow="0" w:firstColumn="1" w:lastColumn="0" w:noHBand="0" w:noVBand="1"/>
      </w:tblPr>
      <w:tblGrid>
        <w:gridCol w:w="2810"/>
        <w:gridCol w:w="2765"/>
        <w:gridCol w:w="2160"/>
        <w:gridCol w:w="1615"/>
      </w:tblGrid>
      <w:tr w:rsidR="00E63E93" w:rsidRPr="00E63E93" w14:paraId="144E55EB" w14:textId="77777777" w:rsidTr="003F22A1">
        <w:trPr>
          <w:trHeight w:val="432"/>
          <w:jc w:val="center"/>
        </w:trPr>
        <w:tc>
          <w:tcPr>
            <w:tcW w:w="2810" w:type="dxa"/>
            <w:shd w:val="clear" w:color="auto" w:fill="052C6A"/>
            <w:vAlign w:val="center"/>
          </w:tcPr>
          <w:p w14:paraId="60EE4D75" w14:textId="77777777" w:rsidR="00D96DB0" w:rsidRPr="00E63E93" w:rsidRDefault="00D96DB0" w:rsidP="00CD07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E63E93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Available Website Zone</w:t>
            </w:r>
          </w:p>
        </w:tc>
        <w:tc>
          <w:tcPr>
            <w:tcW w:w="2765" w:type="dxa"/>
            <w:shd w:val="clear" w:color="auto" w:fill="052C6A"/>
            <w:vAlign w:val="center"/>
          </w:tcPr>
          <w:p w14:paraId="311E7AD1" w14:textId="77777777" w:rsidR="00D96DB0" w:rsidRPr="00E63E93" w:rsidRDefault="00D96DB0" w:rsidP="00CD07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E63E93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Banner Size</w:t>
            </w:r>
          </w:p>
        </w:tc>
        <w:tc>
          <w:tcPr>
            <w:tcW w:w="2160" w:type="dxa"/>
            <w:shd w:val="clear" w:color="auto" w:fill="052C6A"/>
            <w:vAlign w:val="center"/>
          </w:tcPr>
          <w:p w14:paraId="795A7153" w14:textId="000BE843" w:rsidR="00D96DB0" w:rsidRPr="00E63E93" w:rsidRDefault="00D96DB0" w:rsidP="00CD07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E63E93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Exclusive Monthly</w:t>
            </w:r>
          </w:p>
        </w:tc>
        <w:tc>
          <w:tcPr>
            <w:tcW w:w="1615" w:type="dxa"/>
            <w:shd w:val="clear" w:color="auto" w:fill="052C6A"/>
            <w:vAlign w:val="center"/>
          </w:tcPr>
          <w:p w14:paraId="1DBA6F58" w14:textId="77777777" w:rsidR="00D96DB0" w:rsidRPr="00E63E93" w:rsidRDefault="00D96DB0" w:rsidP="00CD077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E63E93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Rotation Monthly</w:t>
            </w:r>
          </w:p>
        </w:tc>
      </w:tr>
      <w:tr w:rsidR="00D96DB0" w14:paraId="58BA1F14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42FB1A1F" w14:textId="77777777" w:rsidR="00D96DB0" w:rsidRPr="00B641CF" w:rsidRDefault="00D96DB0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Header </w:t>
            </w:r>
            <w:r>
              <w:rPr>
                <w:sz w:val="24"/>
                <w:szCs w:val="24"/>
              </w:rPr>
              <w:t>Leaderboard</w:t>
            </w:r>
          </w:p>
        </w:tc>
        <w:tc>
          <w:tcPr>
            <w:tcW w:w="2765" w:type="dxa"/>
            <w:vAlign w:val="center"/>
          </w:tcPr>
          <w:p w14:paraId="3625F05A" w14:textId="77777777" w:rsidR="00D96DB0" w:rsidRPr="00B641CF" w:rsidRDefault="00D96DB0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IAB Rectangle (728x90)</w:t>
            </w:r>
          </w:p>
        </w:tc>
        <w:tc>
          <w:tcPr>
            <w:tcW w:w="2160" w:type="dxa"/>
            <w:vAlign w:val="center"/>
          </w:tcPr>
          <w:p w14:paraId="68828569" w14:textId="77777777" w:rsidR="00D96DB0" w:rsidRPr="00B641CF" w:rsidRDefault="00D96DB0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1615" w:type="dxa"/>
            <w:vAlign w:val="center"/>
          </w:tcPr>
          <w:p w14:paraId="7244E961" w14:textId="77777777" w:rsidR="00D96DB0" w:rsidRPr="00B641CF" w:rsidRDefault="00D96DB0" w:rsidP="00CD0776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50</w:t>
            </w:r>
          </w:p>
        </w:tc>
      </w:tr>
      <w:tr w:rsidR="003F22A1" w14:paraId="75D8B3AF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788EF498" w14:textId="6C04E0CB" w:rsidR="003F22A1" w:rsidRPr="00B641CF" w:rsidRDefault="003F22A1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Pushdown Banner</w:t>
            </w:r>
          </w:p>
        </w:tc>
        <w:tc>
          <w:tcPr>
            <w:tcW w:w="2765" w:type="dxa"/>
            <w:vAlign w:val="center"/>
          </w:tcPr>
          <w:p w14:paraId="048DAEFA" w14:textId="77777777" w:rsidR="003F22A1" w:rsidRDefault="003F22A1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 (1170x50)</w:t>
            </w:r>
          </w:p>
          <w:p w14:paraId="1F4A7337" w14:textId="14F1C4BF" w:rsidR="003F22A1" w:rsidRDefault="003F22A1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 (1170x400)</w:t>
            </w:r>
          </w:p>
        </w:tc>
        <w:tc>
          <w:tcPr>
            <w:tcW w:w="2160" w:type="dxa"/>
            <w:vAlign w:val="center"/>
          </w:tcPr>
          <w:p w14:paraId="0632D289" w14:textId="0F020B9E" w:rsidR="003F22A1" w:rsidRPr="00B641CF" w:rsidRDefault="003F22A1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$150</w:t>
            </w:r>
          </w:p>
        </w:tc>
        <w:tc>
          <w:tcPr>
            <w:tcW w:w="1615" w:type="dxa"/>
            <w:vAlign w:val="center"/>
          </w:tcPr>
          <w:p w14:paraId="66C3852B" w14:textId="31B2312F" w:rsidR="003F22A1" w:rsidRPr="00B641CF" w:rsidRDefault="003F22A1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$125</w:t>
            </w:r>
          </w:p>
        </w:tc>
      </w:tr>
      <w:tr w:rsidR="001D55DE" w14:paraId="0F5F9990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4DC023BC" w14:textId="47825732" w:rsidR="001D55DE" w:rsidRPr="00B641CF" w:rsidRDefault="001D55DE" w:rsidP="00CD0776">
            <w:pPr>
              <w:jc w:val="center"/>
              <w:rPr>
                <w:sz w:val="24"/>
                <w:szCs w:val="24"/>
              </w:rPr>
            </w:pPr>
            <w:r w:rsidRPr="001D55DE">
              <w:rPr>
                <w:sz w:val="24"/>
                <w:szCs w:val="24"/>
              </w:rPr>
              <w:t>Skyscraper Zone (Left)</w:t>
            </w:r>
          </w:p>
        </w:tc>
        <w:tc>
          <w:tcPr>
            <w:tcW w:w="2765" w:type="dxa"/>
            <w:vAlign w:val="center"/>
          </w:tcPr>
          <w:p w14:paraId="5F27C4A1" w14:textId="2F838946" w:rsidR="001D55DE" w:rsidRDefault="001D55DE" w:rsidP="00CD0776">
            <w:pPr>
              <w:jc w:val="center"/>
              <w:rPr>
                <w:sz w:val="24"/>
                <w:szCs w:val="24"/>
              </w:rPr>
            </w:pPr>
            <w:r w:rsidRPr="001D55DE">
              <w:rPr>
                <w:sz w:val="24"/>
                <w:szCs w:val="24"/>
              </w:rPr>
              <w:t>IAB Wide Skyscraper (160</w:t>
            </w:r>
            <w:r>
              <w:rPr>
                <w:sz w:val="24"/>
                <w:szCs w:val="24"/>
              </w:rPr>
              <w:t>x</w:t>
            </w:r>
            <w:r w:rsidRPr="001D55DE">
              <w:rPr>
                <w:sz w:val="24"/>
                <w:szCs w:val="24"/>
              </w:rPr>
              <w:t>600)</w:t>
            </w:r>
          </w:p>
        </w:tc>
        <w:tc>
          <w:tcPr>
            <w:tcW w:w="2160" w:type="dxa"/>
            <w:vAlign w:val="center"/>
          </w:tcPr>
          <w:p w14:paraId="13AF2C75" w14:textId="1BBA3ED9" w:rsidR="001D55DE" w:rsidRPr="00B641CF" w:rsidRDefault="001D55DE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$80</w:t>
            </w:r>
          </w:p>
        </w:tc>
        <w:tc>
          <w:tcPr>
            <w:tcW w:w="1615" w:type="dxa"/>
            <w:vAlign w:val="center"/>
          </w:tcPr>
          <w:p w14:paraId="4249416C" w14:textId="404240DD" w:rsidR="001D55DE" w:rsidRPr="00B641CF" w:rsidRDefault="001D55DE" w:rsidP="00CD07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$55</w:t>
            </w:r>
          </w:p>
        </w:tc>
      </w:tr>
      <w:tr w:rsidR="001D55DE" w14:paraId="0DEF5667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47DCD6E8" w14:textId="4E0D84E6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1D55DE">
              <w:rPr>
                <w:sz w:val="24"/>
                <w:szCs w:val="24"/>
              </w:rPr>
              <w:t>Skyscraper Zone (</w:t>
            </w:r>
            <w:r>
              <w:rPr>
                <w:sz w:val="24"/>
                <w:szCs w:val="24"/>
              </w:rPr>
              <w:t>Right</w:t>
            </w:r>
            <w:r w:rsidRPr="001D55DE">
              <w:rPr>
                <w:sz w:val="24"/>
                <w:szCs w:val="24"/>
              </w:rPr>
              <w:t>)</w:t>
            </w:r>
          </w:p>
        </w:tc>
        <w:tc>
          <w:tcPr>
            <w:tcW w:w="2765" w:type="dxa"/>
            <w:vAlign w:val="center"/>
          </w:tcPr>
          <w:p w14:paraId="7E2D6A47" w14:textId="275A48BE" w:rsidR="001D55DE" w:rsidRDefault="001D55DE" w:rsidP="001D55DE">
            <w:pPr>
              <w:jc w:val="center"/>
              <w:rPr>
                <w:sz w:val="24"/>
                <w:szCs w:val="24"/>
              </w:rPr>
            </w:pPr>
            <w:r w:rsidRPr="001D55DE">
              <w:rPr>
                <w:sz w:val="24"/>
                <w:szCs w:val="24"/>
              </w:rPr>
              <w:t>IAB Wide Skyscraper (160</w:t>
            </w:r>
            <w:r>
              <w:rPr>
                <w:sz w:val="24"/>
                <w:szCs w:val="24"/>
              </w:rPr>
              <w:t>x</w:t>
            </w:r>
            <w:r w:rsidRPr="001D55DE">
              <w:rPr>
                <w:sz w:val="24"/>
                <w:szCs w:val="24"/>
              </w:rPr>
              <w:t>600)</w:t>
            </w:r>
          </w:p>
        </w:tc>
        <w:tc>
          <w:tcPr>
            <w:tcW w:w="2160" w:type="dxa"/>
            <w:vAlign w:val="center"/>
          </w:tcPr>
          <w:p w14:paraId="2F532A7E" w14:textId="4F493BBF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$80</w:t>
            </w:r>
          </w:p>
        </w:tc>
        <w:tc>
          <w:tcPr>
            <w:tcW w:w="1615" w:type="dxa"/>
            <w:vAlign w:val="center"/>
          </w:tcPr>
          <w:p w14:paraId="2491F1A0" w14:textId="6D024C5D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</w:p>
        </w:tc>
      </w:tr>
      <w:tr w:rsidR="001D55DE" w14:paraId="6D8CE9C7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77473162" w14:textId="77777777" w:rsidR="001D55DE" w:rsidRPr="00CE1D20" w:rsidRDefault="001D55DE" w:rsidP="001D55DE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omepage Leaderboard 1</w:t>
            </w:r>
          </w:p>
        </w:tc>
        <w:tc>
          <w:tcPr>
            <w:tcW w:w="2765" w:type="dxa"/>
            <w:vAlign w:val="center"/>
          </w:tcPr>
          <w:p w14:paraId="013E64C2" w14:textId="77777777" w:rsidR="001D55DE" w:rsidRPr="00CE1D20" w:rsidRDefault="001D55DE" w:rsidP="001D55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IAB Rectangle (728x90)</w:t>
            </w:r>
          </w:p>
        </w:tc>
        <w:tc>
          <w:tcPr>
            <w:tcW w:w="2160" w:type="dxa"/>
            <w:vAlign w:val="center"/>
          </w:tcPr>
          <w:p w14:paraId="51AC062C" w14:textId="77777777" w:rsidR="001D55DE" w:rsidRPr="00CE1D20" w:rsidRDefault="001D55DE" w:rsidP="001D55DE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1615" w:type="dxa"/>
            <w:vAlign w:val="center"/>
          </w:tcPr>
          <w:p w14:paraId="4F759974" w14:textId="77777777" w:rsidR="001D55DE" w:rsidRPr="00CE1D20" w:rsidRDefault="001D55DE" w:rsidP="001D55DE">
            <w:pPr>
              <w:jc w:val="center"/>
              <w:rPr>
                <w:b/>
                <w:bCs/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50</w:t>
            </w:r>
          </w:p>
        </w:tc>
      </w:tr>
      <w:tr w:rsidR="001D55DE" w14:paraId="3F8C3D9E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093BAB41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Right </w:t>
            </w:r>
            <w:r>
              <w:rPr>
                <w:sz w:val="24"/>
                <w:szCs w:val="24"/>
              </w:rPr>
              <w:t>Ad 1</w:t>
            </w:r>
          </w:p>
        </w:tc>
        <w:tc>
          <w:tcPr>
            <w:tcW w:w="2765" w:type="dxa"/>
            <w:vAlign w:val="center"/>
          </w:tcPr>
          <w:p w14:paraId="51259F73" w14:textId="37624EBE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 (350x250)</w:t>
            </w:r>
          </w:p>
        </w:tc>
        <w:tc>
          <w:tcPr>
            <w:tcW w:w="2160" w:type="dxa"/>
            <w:vAlign w:val="center"/>
          </w:tcPr>
          <w:p w14:paraId="2B62D984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$1</w:t>
            </w:r>
            <w:r>
              <w:rPr>
                <w:sz w:val="24"/>
                <w:szCs w:val="24"/>
              </w:rPr>
              <w:t>0</w:t>
            </w:r>
            <w:r w:rsidRPr="00B641CF">
              <w:rPr>
                <w:sz w:val="24"/>
                <w:szCs w:val="24"/>
              </w:rPr>
              <w:t>0</w:t>
            </w:r>
          </w:p>
        </w:tc>
        <w:tc>
          <w:tcPr>
            <w:tcW w:w="1615" w:type="dxa"/>
            <w:vAlign w:val="center"/>
          </w:tcPr>
          <w:p w14:paraId="0A3F7586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75</w:t>
            </w:r>
          </w:p>
        </w:tc>
      </w:tr>
      <w:tr w:rsidR="001D55DE" w14:paraId="0F1347BF" w14:textId="77777777" w:rsidTr="00CD0776">
        <w:trPr>
          <w:trHeight w:val="317"/>
          <w:jc w:val="center"/>
        </w:trPr>
        <w:tc>
          <w:tcPr>
            <w:tcW w:w="2810" w:type="dxa"/>
            <w:vAlign w:val="center"/>
          </w:tcPr>
          <w:p w14:paraId="0224A920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Right Ad 2</w:t>
            </w:r>
          </w:p>
        </w:tc>
        <w:tc>
          <w:tcPr>
            <w:tcW w:w="2765" w:type="dxa"/>
            <w:vAlign w:val="center"/>
          </w:tcPr>
          <w:p w14:paraId="5378D21E" w14:textId="02850819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 (350x250)</w:t>
            </w:r>
          </w:p>
        </w:tc>
        <w:tc>
          <w:tcPr>
            <w:tcW w:w="2160" w:type="dxa"/>
            <w:vAlign w:val="center"/>
          </w:tcPr>
          <w:p w14:paraId="5D21AA28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$100</w:t>
            </w:r>
          </w:p>
        </w:tc>
        <w:tc>
          <w:tcPr>
            <w:tcW w:w="1615" w:type="dxa"/>
            <w:vAlign w:val="center"/>
          </w:tcPr>
          <w:p w14:paraId="6F89A887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$75</w:t>
            </w:r>
          </w:p>
        </w:tc>
      </w:tr>
      <w:tr w:rsidR="001D55DE" w14:paraId="068AD3DF" w14:textId="77777777" w:rsidTr="00CD0776">
        <w:trPr>
          <w:trHeight w:val="317"/>
          <w:jc w:val="center"/>
        </w:trPr>
        <w:tc>
          <w:tcPr>
            <w:tcW w:w="2810" w:type="dxa"/>
            <w:vAlign w:val="center"/>
          </w:tcPr>
          <w:p w14:paraId="71B411DF" w14:textId="77777777" w:rsidR="001D55DE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Right Ad 3</w:t>
            </w:r>
          </w:p>
        </w:tc>
        <w:tc>
          <w:tcPr>
            <w:tcW w:w="2765" w:type="dxa"/>
            <w:vAlign w:val="center"/>
          </w:tcPr>
          <w:p w14:paraId="241E8DA7" w14:textId="5D20098B" w:rsidR="001D55DE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 (350x250)</w:t>
            </w:r>
          </w:p>
        </w:tc>
        <w:tc>
          <w:tcPr>
            <w:tcW w:w="2160" w:type="dxa"/>
            <w:vAlign w:val="center"/>
          </w:tcPr>
          <w:p w14:paraId="432CFA0A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$100</w:t>
            </w:r>
          </w:p>
        </w:tc>
        <w:tc>
          <w:tcPr>
            <w:tcW w:w="1615" w:type="dxa"/>
            <w:vAlign w:val="center"/>
          </w:tcPr>
          <w:p w14:paraId="2F811837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$75</w:t>
            </w:r>
          </w:p>
        </w:tc>
      </w:tr>
      <w:tr w:rsidR="001D55DE" w14:paraId="165BA44E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5EB67C18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Footer Leaderboard</w:t>
            </w:r>
          </w:p>
        </w:tc>
        <w:tc>
          <w:tcPr>
            <w:tcW w:w="2765" w:type="dxa"/>
            <w:vAlign w:val="center"/>
          </w:tcPr>
          <w:p w14:paraId="19C3817C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IAB Rectangle (728x90)</w:t>
            </w:r>
          </w:p>
        </w:tc>
        <w:tc>
          <w:tcPr>
            <w:tcW w:w="2160" w:type="dxa"/>
            <w:vAlign w:val="center"/>
          </w:tcPr>
          <w:p w14:paraId="7C4B2093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1615" w:type="dxa"/>
            <w:vAlign w:val="center"/>
          </w:tcPr>
          <w:p w14:paraId="692D9FE3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50</w:t>
            </w:r>
          </w:p>
        </w:tc>
      </w:tr>
      <w:tr w:rsidR="001D55DE" w14:paraId="1BA4068D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54BAF9D5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765" w:type="dxa"/>
            <w:vAlign w:val="center"/>
          </w:tcPr>
          <w:p w14:paraId="240F54BF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7B32DA3B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68EB0823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1D55DE" w14:paraId="615812DF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7E9C0EE9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765" w:type="dxa"/>
            <w:vAlign w:val="center"/>
          </w:tcPr>
          <w:p w14:paraId="43F4E99F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25B33EAC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68781204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1D55DE" w14:paraId="40D9CC92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0AD8D2AD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3</w:t>
            </w:r>
          </w:p>
        </w:tc>
        <w:tc>
          <w:tcPr>
            <w:tcW w:w="2765" w:type="dxa"/>
            <w:vAlign w:val="center"/>
          </w:tcPr>
          <w:p w14:paraId="3B16EC46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79730075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4BE59033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1D55DE" w14:paraId="21212E2B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7E89C0EC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4</w:t>
            </w:r>
          </w:p>
        </w:tc>
        <w:tc>
          <w:tcPr>
            <w:tcW w:w="2765" w:type="dxa"/>
            <w:vAlign w:val="center"/>
          </w:tcPr>
          <w:p w14:paraId="05BB0D4E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73FA2EA4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5FDC4A74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1D55DE" w14:paraId="0CEB7E2C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10F4DBED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 xml:space="preserve">Footer </w:t>
            </w:r>
            <w:r>
              <w:rPr>
                <w:sz w:val="24"/>
                <w:szCs w:val="24"/>
              </w:rPr>
              <w:t>Ad</w:t>
            </w:r>
            <w:r w:rsidRPr="00B641CF">
              <w:rPr>
                <w:sz w:val="24"/>
                <w:szCs w:val="24"/>
              </w:rPr>
              <w:t xml:space="preserve"> 5</w:t>
            </w:r>
          </w:p>
        </w:tc>
        <w:tc>
          <w:tcPr>
            <w:tcW w:w="2765" w:type="dxa"/>
            <w:vAlign w:val="center"/>
          </w:tcPr>
          <w:p w14:paraId="1CA5BE55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IAB Rectangle (180x150)</w:t>
            </w:r>
          </w:p>
        </w:tc>
        <w:tc>
          <w:tcPr>
            <w:tcW w:w="2160" w:type="dxa"/>
            <w:vAlign w:val="center"/>
          </w:tcPr>
          <w:p w14:paraId="1D83954D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  <w:tc>
          <w:tcPr>
            <w:tcW w:w="1615" w:type="dxa"/>
            <w:vAlign w:val="center"/>
          </w:tcPr>
          <w:p w14:paraId="5C037D51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$25</w:t>
            </w:r>
          </w:p>
        </w:tc>
      </w:tr>
      <w:tr w:rsidR="001D55DE" w14:paraId="3008F11D" w14:textId="77777777" w:rsidTr="00CD0776">
        <w:trPr>
          <w:trHeight w:val="432"/>
          <w:jc w:val="center"/>
        </w:trPr>
        <w:tc>
          <w:tcPr>
            <w:tcW w:w="2810" w:type="dxa"/>
            <w:vAlign w:val="center"/>
          </w:tcPr>
          <w:p w14:paraId="4154071F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 Ad Unit</w:t>
            </w:r>
          </w:p>
        </w:tc>
        <w:tc>
          <w:tcPr>
            <w:tcW w:w="2765" w:type="dxa"/>
            <w:vAlign w:val="center"/>
          </w:tcPr>
          <w:p w14:paraId="4FA1FF63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 (320x50)</w:t>
            </w:r>
          </w:p>
        </w:tc>
        <w:tc>
          <w:tcPr>
            <w:tcW w:w="2160" w:type="dxa"/>
            <w:vAlign w:val="center"/>
          </w:tcPr>
          <w:p w14:paraId="14CF4B9D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1615" w:type="dxa"/>
            <w:vAlign w:val="center"/>
          </w:tcPr>
          <w:p w14:paraId="6F9486EC" w14:textId="77777777" w:rsidR="001D55DE" w:rsidRPr="00B641CF" w:rsidRDefault="001D55DE" w:rsidP="001D55DE">
            <w:pPr>
              <w:jc w:val="center"/>
              <w:rPr>
                <w:sz w:val="24"/>
                <w:szCs w:val="24"/>
              </w:rPr>
            </w:pPr>
            <w:r w:rsidRPr="00B641CF">
              <w:rPr>
                <w:sz w:val="24"/>
                <w:szCs w:val="24"/>
              </w:rPr>
              <w:t>$50</w:t>
            </w:r>
          </w:p>
        </w:tc>
      </w:tr>
    </w:tbl>
    <w:p w14:paraId="72783D9A" w14:textId="77777777" w:rsidR="00BC4710" w:rsidRDefault="00BC4710"/>
    <w:p w14:paraId="6157F601" w14:textId="663E697A" w:rsidR="00585622" w:rsidRPr="002A5955" w:rsidRDefault="00B82C7D" w:rsidP="00585622">
      <w:pPr>
        <w:pStyle w:val="Footer"/>
        <w:jc w:val="center"/>
      </w:pPr>
      <w:r>
        <w:br/>
      </w:r>
      <w:r w:rsidR="003F22A1" w:rsidRPr="003F22A1">
        <w:t>111 Calvin St. Savoy, IL 61874</w:t>
      </w:r>
      <w:r w:rsidR="00585622">
        <w:br/>
      </w:r>
      <w:r w:rsidR="00585622" w:rsidRPr="002A5955">
        <w:t xml:space="preserve">Phone: </w:t>
      </w:r>
      <w:r w:rsidR="003F22A1" w:rsidRPr="003F22A1">
        <w:t>217-239-0975</w:t>
      </w:r>
      <w:r w:rsidR="00585622">
        <w:br/>
      </w:r>
      <w:r w:rsidR="003F22A1">
        <w:t>WISH999</w:t>
      </w:r>
      <w:r w:rsidR="00E63E93" w:rsidRPr="00E63E93">
        <w:t>.COM</w:t>
      </w:r>
    </w:p>
    <w:p w14:paraId="0803A866" w14:textId="06857A3B" w:rsidR="002D15B0" w:rsidRPr="002A5955" w:rsidRDefault="002D15B0" w:rsidP="002D15B0">
      <w:pPr>
        <w:pStyle w:val="Footer"/>
        <w:jc w:val="center"/>
      </w:pPr>
    </w:p>
    <w:p w14:paraId="1A1A2C4E" w14:textId="0F600E20" w:rsidR="00C05DCE" w:rsidRPr="002A5955" w:rsidRDefault="00C05DCE" w:rsidP="00C05DCE">
      <w:pPr>
        <w:pStyle w:val="Footer"/>
        <w:jc w:val="center"/>
      </w:pPr>
    </w:p>
    <w:p w14:paraId="5DB60C14" w14:textId="79225DEF" w:rsidR="00B82C7D" w:rsidRPr="00B82C7D" w:rsidRDefault="00B82C7D" w:rsidP="00B82C7D">
      <w:pPr>
        <w:pStyle w:val="Footer"/>
        <w:jc w:val="center"/>
      </w:pPr>
    </w:p>
    <w:sectPr w:rsidR="00B82C7D" w:rsidRPr="00B82C7D" w:rsidSect="001249F2">
      <w:pgSz w:w="12240" w:h="15840" w:code="1"/>
      <w:pgMar w:top="907" w:right="1440" w:bottom="1152" w:left="1440" w:header="720" w:footer="576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710"/>
    <w:rsid w:val="000A297C"/>
    <w:rsid w:val="001249F2"/>
    <w:rsid w:val="00170F44"/>
    <w:rsid w:val="001D55DE"/>
    <w:rsid w:val="002253D2"/>
    <w:rsid w:val="002D15B0"/>
    <w:rsid w:val="003339D8"/>
    <w:rsid w:val="003C3684"/>
    <w:rsid w:val="003F22A1"/>
    <w:rsid w:val="005004B7"/>
    <w:rsid w:val="00585622"/>
    <w:rsid w:val="005E665C"/>
    <w:rsid w:val="008D3DFD"/>
    <w:rsid w:val="009228A4"/>
    <w:rsid w:val="00944B30"/>
    <w:rsid w:val="009F0BE4"/>
    <w:rsid w:val="00A30EF6"/>
    <w:rsid w:val="00B710F7"/>
    <w:rsid w:val="00B82C7D"/>
    <w:rsid w:val="00B9432D"/>
    <w:rsid w:val="00BB7BE4"/>
    <w:rsid w:val="00BC4710"/>
    <w:rsid w:val="00C05DCE"/>
    <w:rsid w:val="00C11006"/>
    <w:rsid w:val="00C92BD4"/>
    <w:rsid w:val="00CB2B96"/>
    <w:rsid w:val="00CD5353"/>
    <w:rsid w:val="00CF56B0"/>
    <w:rsid w:val="00D0664F"/>
    <w:rsid w:val="00D96DB0"/>
    <w:rsid w:val="00E63E93"/>
    <w:rsid w:val="00EF2320"/>
    <w:rsid w:val="00F04C4B"/>
    <w:rsid w:val="00F8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A73A3"/>
  <w15:chartTrackingRefBased/>
  <w15:docId w15:val="{C99F3BAE-0058-4437-A6C8-D0B9D085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7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4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710"/>
  </w:style>
  <w:style w:type="paragraph" w:styleId="Footer">
    <w:name w:val="footer"/>
    <w:basedOn w:val="Normal"/>
    <w:link w:val="FooterChar"/>
    <w:uiPriority w:val="99"/>
    <w:unhideWhenUsed/>
    <w:rsid w:val="00B82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F1B82-25B4-42ED-BF27-0C100C7D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Envisionwise</dc:creator>
  <cp:keywords/>
  <dc:description/>
  <cp:lastModifiedBy>EWISE4</cp:lastModifiedBy>
  <cp:revision>7</cp:revision>
  <dcterms:created xsi:type="dcterms:W3CDTF">2022-09-21T15:50:00Z</dcterms:created>
  <dcterms:modified xsi:type="dcterms:W3CDTF">2026-08-13T16:14:00Z</dcterms:modified>
</cp:coreProperties>
</file>